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9492F4" w14:textId="2837BD4D" w:rsidR="00977884" w:rsidRDefault="00977884">
      <w:r w:rsidRPr="00977884">
        <w:drawing>
          <wp:inline distT="0" distB="0" distL="0" distR="0" wp14:anchorId="630E03B0" wp14:editId="32712A14">
            <wp:extent cx="9072245" cy="4175125"/>
            <wp:effectExtent l="0" t="0" r="0" b="0"/>
            <wp:docPr id="1149574608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2245" cy="417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77884" w:rsidSect="00977884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884"/>
    <w:rsid w:val="006D30D2"/>
    <w:rsid w:val="00977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E5774"/>
  <w15:chartTrackingRefBased/>
  <w15:docId w15:val="{83800315-BC5D-469B-BDB9-C757B1368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9778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778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7788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778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7788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778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778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778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778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778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778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7788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77884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77884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77884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77884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77884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77884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778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778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778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778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778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77884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977884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977884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778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77884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97788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Tita Gallo</dc:creator>
  <cp:keywords/>
  <dc:description/>
  <cp:lastModifiedBy>Anna Tita Gallo</cp:lastModifiedBy>
  <cp:revision>1</cp:revision>
  <dcterms:created xsi:type="dcterms:W3CDTF">2025-09-15T08:20:00Z</dcterms:created>
  <dcterms:modified xsi:type="dcterms:W3CDTF">2025-09-15T08:22:00Z</dcterms:modified>
</cp:coreProperties>
</file>